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9B45" w14:textId="77777777" w:rsidR="00123397" w:rsidRPr="00B178A8" w:rsidRDefault="00123397" w:rsidP="00123397">
      <w:pPr>
        <w:jc w:val="center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「みんなのミドリムシプロジェクト」にご参加</w:t>
      </w:r>
      <w:r w:rsidR="00F649E0" w:rsidRPr="00B178A8">
        <w:rPr>
          <w:rFonts w:hint="eastAsia"/>
          <w:color w:val="000000" w:themeColor="text1"/>
        </w:rPr>
        <w:t>いただくに当たって</w:t>
      </w:r>
    </w:p>
    <w:p w14:paraId="57F06D52" w14:textId="5D22B19E" w:rsidR="00123397" w:rsidRPr="00B178A8" w:rsidRDefault="00123397" w:rsidP="00027F46">
      <w:pPr>
        <w:ind w:right="840"/>
        <w:rPr>
          <w:rFonts w:ascii="ＭＳ 明朝" w:eastAsia="ＭＳ 明朝" w:hAnsi="ＭＳ 明朝" w:cs="ＭＳ 明朝"/>
          <w:color w:val="000000" w:themeColor="text1"/>
        </w:rPr>
      </w:pPr>
    </w:p>
    <w:p w14:paraId="58C9650E" w14:textId="77777777" w:rsidR="00027F46" w:rsidRPr="00B178A8" w:rsidRDefault="00027F46" w:rsidP="00F54C30">
      <w:pPr>
        <w:jc w:val="right"/>
        <w:rPr>
          <w:rFonts w:ascii="ＭＳ 明朝" w:eastAsia="ＭＳ 明朝" w:hAnsi="ＭＳ 明朝" w:cs="ＭＳ 明朝"/>
          <w:color w:val="000000" w:themeColor="text1"/>
        </w:rPr>
      </w:pPr>
    </w:p>
    <w:p w14:paraId="7342CCC5" w14:textId="59EA84F3" w:rsidR="00F54C30" w:rsidRPr="00B178A8" w:rsidRDefault="00F54C30" w:rsidP="00F54C30">
      <w:pPr>
        <w:wordWrap w:val="0"/>
        <w:jc w:val="right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理化学研究所　科技ハブ産連本部</w:t>
      </w:r>
    </w:p>
    <w:p w14:paraId="14FB4C0D" w14:textId="7F65A625" w:rsidR="00F54C30" w:rsidRPr="00B178A8" w:rsidRDefault="00F54C30" w:rsidP="00F54C30">
      <w:pPr>
        <w:jc w:val="right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バトンゾーン研究推進プログラム</w:t>
      </w:r>
    </w:p>
    <w:p w14:paraId="79A3E4A8" w14:textId="2C68EDB7" w:rsidR="00F54C30" w:rsidRPr="00B178A8" w:rsidRDefault="00F54C30" w:rsidP="00F54C30">
      <w:pPr>
        <w:jc w:val="right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微細藻類生産技術研究チーム</w:t>
      </w:r>
    </w:p>
    <w:p w14:paraId="507449E4" w14:textId="77777777" w:rsidR="00F54C30" w:rsidRPr="00B178A8" w:rsidRDefault="00F54C30" w:rsidP="00D67F58">
      <w:pPr>
        <w:jc w:val="right"/>
        <w:rPr>
          <w:color w:val="000000" w:themeColor="text1"/>
        </w:rPr>
      </w:pPr>
    </w:p>
    <w:p w14:paraId="3D9ED907" w14:textId="3D2E4425" w:rsidR="00123397" w:rsidRPr="00B178A8" w:rsidRDefault="00123397" w:rsidP="00D67F58">
      <w:pPr>
        <w:spacing w:line="480" w:lineRule="auto"/>
        <w:ind w:firstLineChars="100" w:firstLine="210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 xml:space="preserve">この度は、理化学研究所 </w:t>
      </w:r>
      <w:r w:rsidRPr="00B178A8">
        <w:rPr>
          <w:color w:val="000000" w:themeColor="text1"/>
        </w:rPr>
        <w:t>微細藻類生産制御技術研究チーム</w:t>
      </w:r>
      <w:r w:rsidR="00A5177B" w:rsidRPr="00B178A8">
        <w:rPr>
          <w:rFonts w:hint="eastAsia"/>
          <w:color w:val="000000" w:themeColor="text1"/>
        </w:rPr>
        <w:t>（以下、研究チーム）</w:t>
      </w:r>
      <w:r w:rsidRPr="00B178A8">
        <w:rPr>
          <w:rFonts w:hint="eastAsia"/>
          <w:color w:val="000000" w:themeColor="text1"/>
        </w:rPr>
        <w:t>による、「みんなのミドリムシプロジェクト」</w:t>
      </w:r>
      <w:r w:rsidR="00F649E0" w:rsidRPr="00B178A8">
        <w:rPr>
          <w:rFonts w:hint="eastAsia"/>
          <w:color w:val="000000" w:themeColor="text1"/>
        </w:rPr>
        <w:t>（以下、本プロジェクト）</w:t>
      </w:r>
      <w:r w:rsidRPr="00B178A8">
        <w:rPr>
          <w:rFonts w:hint="eastAsia"/>
          <w:color w:val="000000" w:themeColor="text1"/>
        </w:rPr>
        <w:t>にご</w:t>
      </w:r>
      <w:r w:rsidR="00F649E0" w:rsidRPr="00B178A8">
        <w:rPr>
          <w:rFonts w:hint="eastAsia"/>
          <w:color w:val="000000" w:themeColor="text1"/>
        </w:rPr>
        <w:t>応募く</w:t>
      </w:r>
      <w:r w:rsidRPr="00B178A8">
        <w:rPr>
          <w:rFonts w:hint="eastAsia"/>
          <w:color w:val="000000" w:themeColor="text1"/>
        </w:rPr>
        <w:t>ださいまして、ありがとうございます。</w:t>
      </w:r>
    </w:p>
    <w:p w14:paraId="3B965440" w14:textId="77777777" w:rsidR="00B958F1" w:rsidRPr="00B178A8" w:rsidRDefault="00123397" w:rsidP="00E857A1">
      <w:pPr>
        <w:spacing w:line="480" w:lineRule="auto"/>
        <w:rPr>
          <w:rFonts w:ascii="Arial" w:hAnsi="Arial" w:cs="Arial"/>
          <w:color w:val="000000" w:themeColor="text1"/>
          <w:szCs w:val="21"/>
        </w:rPr>
      </w:pPr>
      <w:r w:rsidRPr="00B178A8">
        <w:rPr>
          <w:rFonts w:hint="eastAsia"/>
          <w:color w:val="000000" w:themeColor="text1"/>
        </w:rPr>
        <w:t xml:space="preserve">　</w:t>
      </w:r>
      <w:r w:rsidR="00F649E0" w:rsidRPr="00B178A8">
        <w:rPr>
          <w:rFonts w:hint="eastAsia"/>
          <w:color w:val="000000" w:themeColor="text1"/>
        </w:rPr>
        <w:t>本プロジェクト</w:t>
      </w:r>
      <w:r w:rsidRPr="00B178A8">
        <w:rPr>
          <w:rFonts w:hint="eastAsia"/>
          <w:color w:val="000000" w:themeColor="text1"/>
        </w:rPr>
        <w:t>は</w:t>
      </w:r>
      <w:r w:rsidR="00F649E0" w:rsidRPr="00B178A8">
        <w:rPr>
          <w:rFonts w:hint="eastAsia"/>
          <w:color w:val="000000" w:themeColor="text1"/>
        </w:rPr>
        <w:t>、</w:t>
      </w:r>
      <w:r w:rsidR="00F649E0" w:rsidRPr="00B178A8">
        <w:rPr>
          <w:rFonts w:ascii="Arial" w:hAnsi="Arial" w:cs="Arial" w:hint="eastAsia"/>
          <w:color w:val="000000" w:themeColor="text1"/>
          <w:szCs w:val="21"/>
        </w:rPr>
        <w:t>皆様</w:t>
      </w:r>
      <w:r w:rsidR="00F649E0" w:rsidRPr="00B178A8">
        <w:rPr>
          <w:rFonts w:ascii="Arial" w:hAnsi="Arial" w:cs="Arial"/>
          <w:color w:val="000000" w:themeColor="text1"/>
          <w:szCs w:val="21"/>
        </w:rPr>
        <w:t>の力を</w:t>
      </w:r>
      <w:r w:rsidR="00F649E0" w:rsidRPr="00B178A8">
        <w:rPr>
          <w:rFonts w:ascii="Arial" w:hAnsi="Arial" w:cs="Arial" w:hint="eastAsia"/>
          <w:color w:val="000000" w:themeColor="text1"/>
          <w:szCs w:val="21"/>
        </w:rPr>
        <w:t>お借りして</w:t>
      </w:r>
      <w:r w:rsidR="00F649E0" w:rsidRPr="00B178A8">
        <w:rPr>
          <w:rFonts w:ascii="Arial" w:hAnsi="Arial" w:cs="Arial"/>
          <w:color w:val="000000" w:themeColor="text1"/>
          <w:szCs w:val="21"/>
        </w:rPr>
        <w:t>、日本中から水サンプルを集め、</w:t>
      </w:r>
      <w:r w:rsidR="00E857A1" w:rsidRPr="00B178A8">
        <w:rPr>
          <w:rFonts w:ascii="Arial" w:hAnsi="Arial" w:cs="Arial" w:hint="eastAsia"/>
          <w:color w:val="000000" w:themeColor="text1"/>
          <w:szCs w:val="21"/>
        </w:rPr>
        <w:t>“</w:t>
      </w:r>
      <w:r w:rsidR="00F649E0" w:rsidRPr="00B178A8">
        <w:rPr>
          <w:rFonts w:ascii="Arial" w:hAnsi="Arial" w:cs="Arial"/>
          <w:color w:val="000000" w:themeColor="text1"/>
          <w:szCs w:val="21"/>
        </w:rPr>
        <w:t>ご当地ミドリムシ</w:t>
      </w:r>
      <w:r w:rsidR="00E857A1" w:rsidRPr="00B178A8">
        <w:rPr>
          <w:rFonts w:ascii="Arial" w:hAnsi="Arial" w:cs="Arial" w:hint="eastAsia"/>
          <w:color w:val="000000" w:themeColor="text1"/>
          <w:szCs w:val="21"/>
        </w:rPr>
        <w:t>”</w:t>
      </w:r>
      <w:r w:rsidR="00F649E0" w:rsidRPr="00B178A8">
        <w:rPr>
          <w:rFonts w:ascii="Arial" w:hAnsi="Arial" w:cs="Arial"/>
          <w:color w:val="000000" w:themeColor="text1"/>
          <w:szCs w:val="21"/>
        </w:rPr>
        <w:t>のリストを作る</w:t>
      </w:r>
      <w:r w:rsidR="00F649E0" w:rsidRPr="00B178A8">
        <w:rPr>
          <w:rFonts w:ascii="Arial" w:hAnsi="Arial" w:cs="Arial" w:hint="eastAsia"/>
          <w:color w:val="000000" w:themeColor="text1"/>
          <w:szCs w:val="21"/>
        </w:rPr>
        <w:t>ことを目的としております。</w:t>
      </w:r>
    </w:p>
    <w:p w14:paraId="11F8AD26" w14:textId="6C3C1196" w:rsidR="00123397" w:rsidRPr="00B178A8" w:rsidRDefault="00E857A1" w:rsidP="00B958F1">
      <w:pPr>
        <w:spacing w:line="480" w:lineRule="auto"/>
        <w:ind w:firstLineChars="100" w:firstLine="210"/>
        <w:rPr>
          <w:color w:val="000000" w:themeColor="text1"/>
        </w:rPr>
      </w:pPr>
      <w:r w:rsidRPr="00B178A8">
        <w:rPr>
          <w:rFonts w:ascii="Arial" w:hAnsi="Arial" w:cs="Arial" w:hint="eastAsia"/>
          <w:color w:val="000000" w:themeColor="text1"/>
          <w:szCs w:val="21"/>
        </w:rPr>
        <w:t>つきましては</w:t>
      </w:r>
      <w:r w:rsidR="00B958F1" w:rsidRPr="00B178A8">
        <w:rPr>
          <w:rFonts w:ascii="Arial" w:hAnsi="Arial" w:cs="Arial" w:hint="eastAsia"/>
          <w:color w:val="000000" w:themeColor="text1"/>
          <w:szCs w:val="21"/>
        </w:rPr>
        <w:t>、</w:t>
      </w:r>
      <w:r w:rsidR="00F649E0" w:rsidRPr="00B178A8">
        <w:rPr>
          <w:rFonts w:ascii="Arial" w:hAnsi="Arial" w:cs="Arial" w:hint="eastAsia"/>
          <w:color w:val="000000" w:themeColor="text1"/>
          <w:szCs w:val="21"/>
        </w:rPr>
        <w:t>本プロジェクト</w:t>
      </w:r>
      <w:r w:rsidR="00B958F1" w:rsidRPr="00B178A8">
        <w:rPr>
          <w:rFonts w:ascii="Arial" w:hAnsi="Arial" w:cs="Arial" w:hint="eastAsia"/>
          <w:color w:val="000000" w:themeColor="text1"/>
          <w:szCs w:val="21"/>
        </w:rPr>
        <w:t>で</w:t>
      </w:r>
      <w:r w:rsidR="00CB5C40" w:rsidRPr="00B178A8">
        <w:rPr>
          <w:rFonts w:ascii="Arial" w:hAnsi="Arial" w:cs="Arial" w:hint="eastAsia"/>
          <w:color w:val="000000" w:themeColor="text1"/>
          <w:szCs w:val="21"/>
        </w:rPr>
        <w:t>の</w:t>
      </w:r>
      <w:r w:rsidR="00F649E0" w:rsidRPr="00B178A8">
        <w:rPr>
          <w:rFonts w:hint="eastAsia"/>
          <w:color w:val="000000" w:themeColor="text1"/>
        </w:rPr>
        <w:t>安全面の配慮のため、</w:t>
      </w:r>
      <w:r w:rsidR="00F649E0" w:rsidRPr="00B178A8">
        <w:rPr>
          <w:rFonts w:hint="eastAsia"/>
          <w:color w:val="000000" w:themeColor="text1"/>
          <w:u w:val="single"/>
        </w:rPr>
        <w:t>高校生限定</w:t>
      </w:r>
      <w:r w:rsidR="00F649E0" w:rsidRPr="00B178A8">
        <w:rPr>
          <w:rFonts w:hint="eastAsia"/>
          <w:color w:val="000000" w:themeColor="text1"/>
        </w:rPr>
        <w:t>とし、</w:t>
      </w:r>
      <w:r w:rsidR="00F649E0" w:rsidRPr="00B178A8">
        <w:rPr>
          <w:rFonts w:hint="eastAsia"/>
          <w:color w:val="000000" w:themeColor="text1"/>
          <w:u w:val="single"/>
        </w:rPr>
        <w:t>学校教育活動の一環として</w:t>
      </w:r>
      <w:r w:rsidR="00F649E0" w:rsidRPr="00B178A8">
        <w:rPr>
          <w:rFonts w:hint="eastAsia"/>
          <w:color w:val="000000" w:themeColor="text1"/>
        </w:rPr>
        <w:t>行って頂くことを前提とし</w:t>
      </w:r>
      <w:r w:rsidR="00B958F1" w:rsidRPr="00B178A8">
        <w:rPr>
          <w:rFonts w:hint="eastAsia"/>
          <w:color w:val="000000" w:themeColor="text1"/>
        </w:rPr>
        <w:t>たく、</w:t>
      </w:r>
      <w:r w:rsidR="00F54C30" w:rsidRPr="00B178A8">
        <w:rPr>
          <w:rFonts w:hint="eastAsia"/>
          <w:color w:val="000000" w:themeColor="text1"/>
        </w:rPr>
        <w:t>参加</w:t>
      </w:r>
      <w:r w:rsidR="00F649E0" w:rsidRPr="00B178A8">
        <w:rPr>
          <w:rFonts w:hint="eastAsia"/>
          <w:color w:val="000000" w:themeColor="text1"/>
        </w:rPr>
        <w:t>代表者の方</w:t>
      </w:r>
      <w:r w:rsidR="00B958F1" w:rsidRPr="00B178A8">
        <w:rPr>
          <w:rFonts w:hint="eastAsia"/>
          <w:color w:val="000000" w:themeColor="text1"/>
        </w:rPr>
        <w:t>に</w:t>
      </w:r>
      <w:r w:rsidR="00F649E0" w:rsidRPr="00B178A8">
        <w:rPr>
          <w:rFonts w:hint="eastAsia"/>
          <w:color w:val="000000" w:themeColor="text1"/>
        </w:rPr>
        <w:t>は</w:t>
      </w:r>
      <w:r w:rsidR="00B958F1" w:rsidRPr="00B178A8">
        <w:rPr>
          <w:rFonts w:hint="eastAsia"/>
          <w:color w:val="000000" w:themeColor="text1"/>
        </w:rPr>
        <w:t>下記</w:t>
      </w:r>
      <w:r w:rsidR="00223BEF" w:rsidRPr="00B178A8">
        <w:rPr>
          <w:rFonts w:hint="eastAsia"/>
          <w:color w:val="000000" w:themeColor="text1"/>
        </w:rPr>
        <w:t>注意事項</w:t>
      </w:r>
      <w:r w:rsidR="00BA1F12" w:rsidRPr="00B178A8">
        <w:rPr>
          <w:rFonts w:hint="eastAsia"/>
          <w:color w:val="000000" w:themeColor="text1"/>
        </w:rPr>
        <w:t>をご確認の上</w:t>
      </w:r>
      <w:r w:rsidR="00F649E0" w:rsidRPr="00B178A8">
        <w:rPr>
          <w:rFonts w:hint="eastAsia"/>
          <w:color w:val="000000" w:themeColor="text1"/>
        </w:rPr>
        <w:t>、ご同意頂けましたら、</w:t>
      </w:r>
      <w:r w:rsidR="00B958F1" w:rsidRPr="00B178A8">
        <w:rPr>
          <w:rFonts w:hint="eastAsia"/>
          <w:color w:val="000000" w:themeColor="text1"/>
        </w:rPr>
        <w:t>別紙に</w:t>
      </w:r>
      <w:r w:rsidR="00CB5C40" w:rsidRPr="00B178A8">
        <w:rPr>
          <w:rFonts w:hint="eastAsia"/>
          <w:color w:val="000000" w:themeColor="text1"/>
        </w:rPr>
        <w:t>署名捺印</w:t>
      </w:r>
      <w:r w:rsidR="008F5F1F" w:rsidRPr="00B178A8">
        <w:rPr>
          <w:rFonts w:hint="eastAsia"/>
          <w:color w:val="000000" w:themeColor="text1"/>
        </w:rPr>
        <w:t>の上</w:t>
      </w:r>
      <w:r w:rsidR="00247DE9" w:rsidRPr="00B178A8">
        <w:rPr>
          <w:rFonts w:hint="eastAsia"/>
          <w:color w:val="000000" w:themeColor="text1"/>
        </w:rPr>
        <w:t>御送付</w:t>
      </w:r>
      <w:r w:rsidR="00F649E0" w:rsidRPr="00B178A8">
        <w:rPr>
          <w:rFonts w:hint="eastAsia"/>
          <w:color w:val="000000" w:themeColor="text1"/>
        </w:rPr>
        <w:t>をお願い致します。</w:t>
      </w:r>
      <w:r w:rsidR="00247DE9" w:rsidRPr="00B178A8">
        <w:rPr>
          <w:rFonts w:hint="eastAsia"/>
          <w:color w:val="000000" w:themeColor="text1"/>
        </w:rPr>
        <w:t>スキャンしたファイルをメール添付にて御送付いただくのでも問題ございません。</w:t>
      </w:r>
    </w:p>
    <w:p w14:paraId="63438C78" w14:textId="77777777" w:rsidR="00B958F1" w:rsidRPr="00B178A8" w:rsidRDefault="00B958F1" w:rsidP="00B958F1">
      <w:pPr>
        <w:spacing w:line="480" w:lineRule="auto"/>
        <w:ind w:firstLineChars="100" w:firstLine="210"/>
        <w:rPr>
          <w:color w:val="000000" w:themeColor="text1"/>
        </w:rPr>
      </w:pPr>
    </w:p>
    <w:p w14:paraId="4ADE8A7F" w14:textId="77777777" w:rsidR="00B958F1" w:rsidRPr="00B178A8" w:rsidRDefault="00B958F1" w:rsidP="00B958F1">
      <w:pPr>
        <w:pStyle w:val="aa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記</w:t>
      </w:r>
    </w:p>
    <w:p w14:paraId="19FDB632" w14:textId="35435D21" w:rsidR="00B958F1" w:rsidRPr="00B178A8" w:rsidRDefault="00B958F1" w:rsidP="00B958F1">
      <w:pPr>
        <w:rPr>
          <w:color w:val="000000" w:themeColor="text1"/>
        </w:rPr>
      </w:pPr>
    </w:p>
    <w:p w14:paraId="5BD6524A" w14:textId="434CAE75" w:rsidR="00B958F1" w:rsidRPr="00B178A8" w:rsidRDefault="00B958F1" w:rsidP="00B958F1">
      <w:pPr>
        <w:spacing w:line="360" w:lineRule="auto"/>
        <w:ind w:left="567" w:hangingChars="270" w:hanging="567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（１）学校教育活動の一環として行い、代表者は参加者である生徒</w:t>
      </w:r>
      <w:r w:rsidR="00223BEF" w:rsidRPr="00B178A8">
        <w:rPr>
          <w:rFonts w:hint="eastAsia"/>
          <w:color w:val="000000" w:themeColor="text1"/>
        </w:rPr>
        <w:t>の</w:t>
      </w:r>
      <w:r w:rsidRPr="00B178A8">
        <w:rPr>
          <w:rFonts w:hint="eastAsia"/>
          <w:color w:val="000000" w:themeColor="text1"/>
        </w:rPr>
        <w:t>移動・活動に</w:t>
      </w:r>
      <w:r w:rsidR="00223BEF" w:rsidRPr="00B178A8">
        <w:rPr>
          <w:rFonts w:hint="eastAsia"/>
          <w:color w:val="000000" w:themeColor="text1"/>
        </w:rPr>
        <w:t>おいて</w:t>
      </w:r>
      <w:r w:rsidRPr="00B178A8">
        <w:rPr>
          <w:rFonts w:hint="eastAsia"/>
          <w:color w:val="000000" w:themeColor="text1"/>
        </w:rPr>
        <w:t>、常に安全面に留意</w:t>
      </w:r>
      <w:r w:rsidR="00247DE9" w:rsidRPr="00B178A8">
        <w:rPr>
          <w:rFonts w:hint="eastAsia"/>
          <w:color w:val="000000" w:themeColor="text1"/>
        </w:rPr>
        <w:t>すること</w:t>
      </w:r>
      <w:r w:rsidRPr="00B178A8">
        <w:rPr>
          <w:rFonts w:hint="eastAsia"/>
          <w:color w:val="000000" w:themeColor="text1"/>
        </w:rPr>
        <w:t>。</w:t>
      </w:r>
    </w:p>
    <w:p w14:paraId="605FAC8E" w14:textId="4A651628" w:rsidR="004D751E" w:rsidRPr="00B178A8" w:rsidRDefault="00B958F1" w:rsidP="00B958F1">
      <w:pPr>
        <w:spacing w:line="360" w:lineRule="auto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（２）代表者は統括出来る教員が務め</w:t>
      </w:r>
      <w:r w:rsidR="004D751E" w:rsidRPr="00B178A8">
        <w:rPr>
          <w:rFonts w:hint="eastAsia"/>
          <w:color w:val="000000" w:themeColor="text1"/>
        </w:rPr>
        <w:t>ること。</w:t>
      </w:r>
    </w:p>
    <w:p w14:paraId="481FB52D" w14:textId="03C4FDA0" w:rsidR="00B958F1" w:rsidRPr="00B178A8" w:rsidRDefault="004D751E" w:rsidP="00B958F1">
      <w:pPr>
        <w:spacing w:line="360" w:lineRule="auto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（３）</w:t>
      </w:r>
      <w:r w:rsidR="00B958F1" w:rsidRPr="00B178A8">
        <w:rPr>
          <w:rFonts w:hint="eastAsia"/>
          <w:color w:val="000000" w:themeColor="text1"/>
        </w:rPr>
        <w:t>採取</w:t>
      </w:r>
      <w:r w:rsidR="00223BEF" w:rsidRPr="00B178A8">
        <w:rPr>
          <w:rFonts w:hint="eastAsia"/>
          <w:color w:val="000000" w:themeColor="text1"/>
        </w:rPr>
        <w:t>は必ず複数人で実施し、配布する手引き書に沿った手順で採取すること</w:t>
      </w:r>
      <w:r w:rsidR="00B958F1" w:rsidRPr="00B178A8">
        <w:rPr>
          <w:rFonts w:hint="eastAsia"/>
          <w:color w:val="000000" w:themeColor="text1"/>
        </w:rPr>
        <w:t>。</w:t>
      </w:r>
    </w:p>
    <w:p w14:paraId="61B79DCB" w14:textId="455D9D3C" w:rsidR="00223BEF" w:rsidRPr="00B178A8" w:rsidRDefault="00B958F1" w:rsidP="00B958F1">
      <w:pPr>
        <w:spacing w:line="360" w:lineRule="auto"/>
        <w:ind w:left="567" w:hangingChars="270" w:hanging="567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（</w:t>
      </w:r>
      <w:r w:rsidR="004D751E" w:rsidRPr="00B178A8">
        <w:rPr>
          <w:rFonts w:hint="eastAsia"/>
          <w:color w:val="000000" w:themeColor="text1"/>
        </w:rPr>
        <w:t>４</w:t>
      </w:r>
      <w:r w:rsidRPr="00B178A8">
        <w:rPr>
          <w:rFonts w:hint="eastAsia"/>
          <w:color w:val="000000" w:themeColor="text1"/>
        </w:rPr>
        <w:t>）研究チームは</w:t>
      </w:r>
      <w:r w:rsidR="00223BEF" w:rsidRPr="00B178A8">
        <w:rPr>
          <w:rFonts w:hint="eastAsia"/>
          <w:color w:val="000000" w:themeColor="text1"/>
        </w:rPr>
        <w:t>採取時の事故等</w:t>
      </w:r>
      <w:r w:rsidRPr="00B178A8">
        <w:rPr>
          <w:rFonts w:hint="eastAsia"/>
          <w:color w:val="000000" w:themeColor="text1"/>
        </w:rPr>
        <w:t>に起因する損害に対する補償は行</w:t>
      </w:r>
      <w:r w:rsidR="00223BEF" w:rsidRPr="00B178A8">
        <w:rPr>
          <w:rFonts w:hint="eastAsia"/>
          <w:color w:val="000000" w:themeColor="text1"/>
        </w:rPr>
        <w:t>わないこと。</w:t>
      </w:r>
    </w:p>
    <w:p w14:paraId="03766674" w14:textId="6941BE09" w:rsidR="00B958F1" w:rsidRPr="00B178A8" w:rsidRDefault="00223BEF" w:rsidP="00B178A8">
      <w:pPr>
        <w:spacing w:line="360" w:lineRule="auto"/>
        <w:ind w:leftChars="270" w:left="567" w:firstLineChars="2" w:firstLine="4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（必要な場合は、</w:t>
      </w:r>
      <w:r w:rsidR="00B958F1" w:rsidRPr="00B178A8">
        <w:rPr>
          <w:rFonts w:hint="eastAsia"/>
          <w:color w:val="000000" w:themeColor="text1"/>
        </w:rPr>
        <w:t>不測の事態に備えて保険等への加入をお願いします</w:t>
      </w:r>
      <w:r w:rsidRPr="00B178A8">
        <w:rPr>
          <w:rFonts w:hint="eastAsia"/>
          <w:color w:val="000000" w:themeColor="text1"/>
        </w:rPr>
        <w:t>）</w:t>
      </w:r>
    </w:p>
    <w:p w14:paraId="3768A6AD" w14:textId="3BC9E3CA" w:rsidR="00027F46" w:rsidRPr="00B178A8" w:rsidRDefault="00B958F1" w:rsidP="00B178A8">
      <w:pPr>
        <w:spacing w:line="360" w:lineRule="auto"/>
        <w:ind w:left="567" w:hangingChars="270" w:hanging="567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lastRenderedPageBreak/>
        <w:t>（</w:t>
      </w:r>
      <w:r w:rsidR="00223BEF" w:rsidRPr="00B178A8">
        <w:rPr>
          <w:rFonts w:hint="eastAsia"/>
          <w:color w:val="000000" w:themeColor="text1"/>
        </w:rPr>
        <w:t>５</w:t>
      </w:r>
      <w:r w:rsidRPr="00B178A8">
        <w:rPr>
          <w:rFonts w:hint="eastAsia"/>
          <w:color w:val="000000" w:themeColor="text1"/>
        </w:rPr>
        <w:t>）</w:t>
      </w:r>
      <w:r w:rsidRPr="00B178A8">
        <w:rPr>
          <w:color w:val="000000" w:themeColor="text1"/>
        </w:rPr>
        <w:t>参加者は採水者としてクレジット</w:t>
      </w:r>
      <w:r w:rsidRPr="00B178A8">
        <w:rPr>
          <w:rFonts w:hint="eastAsia"/>
          <w:color w:val="000000" w:themeColor="text1"/>
        </w:rPr>
        <w:t>（明記）さ</w:t>
      </w:r>
      <w:r w:rsidRPr="00B178A8">
        <w:rPr>
          <w:color w:val="000000" w:themeColor="text1"/>
        </w:rPr>
        <w:t>れ</w:t>
      </w:r>
      <w:r w:rsidRPr="00B178A8">
        <w:rPr>
          <w:rFonts w:hint="eastAsia"/>
          <w:color w:val="000000" w:themeColor="text1"/>
        </w:rPr>
        <w:t>る</w:t>
      </w:r>
      <w:r w:rsidRPr="00B178A8">
        <w:rPr>
          <w:color w:val="000000" w:themeColor="text1"/>
        </w:rPr>
        <w:t>が、取得した株</w:t>
      </w:r>
      <w:r w:rsidRPr="00B178A8">
        <w:rPr>
          <w:rFonts w:hint="eastAsia"/>
          <w:color w:val="000000" w:themeColor="text1"/>
        </w:rPr>
        <w:t>に起因する知的財産権等が発生した場合、その権利は</w:t>
      </w:r>
      <w:r w:rsidRPr="00B178A8">
        <w:rPr>
          <w:color w:val="000000" w:themeColor="text1"/>
        </w:rPr>
        <w:t>研究チームに帰属される</w:t>
      </w:r>
      <w:r w:rsidR="00223BEF" w:rsidRPr="00B178A8">
        <w:rPr>
          <w:rFonts w:hint="eastAsia"/>
          <w:color w:val="000000" w:themeColor="text1"/>
        </w:rPr>
        <w:t>こと</w:t>
      </w:r>
      <w:r w:rsidRPr="00B178A8">
        <w:rPr>
          <w:rFonts w:hint="eastAsia"/>
          <w:color w:val="000000" w:themeColor="text1"/>
        </w:rPr>
        <w:t>。</w:t>
      </w:r>
    </w:p>
    <w:p w14:paraId="27183A36" w14:textId="4B348463" w:rsidR="00B958F1" w:rsidRPr="00B178A8" w:rsidRDefault="00223BEF" w:rsidP="00027F46">
      <w:pPr>
        <w:spacing w:line="360" w:lineRule="auto"/>
        <w:ind w:leftChars="300" w:left="630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（</w:t>
      </w:r>
      <w:r w:rsidR="00B958F1" w:rsidRPr="00B178A8">
        <w:rPr>
          <w:rFonts w:hint="eastAsia"/>
          <w:color w:val="000000" w:themeColor="text1"/>
        </w:rPr>
        <w:t>但し、教育活動に使用する場合に限り、各高校が採取した単離株をそれぞれにM</w:t>
      </w:r>
      <w:r w:rsidR="00B958F1" w:rsidRPr="00B178A8">
        <w:rPr>
          <w:color w:val="000000" w:themeColor="text1"/>
        </w:rPr>
        <w:t>TA</w:t>
      </w:r>
      <w:r w:rsidR="004D751E" w:rsidRPr="00B178A8">
        <w:rPr>
          <w:color w:val="000000" w:themeColor="text1"/>
        </w:rPr>
        <w:t>(</w:t>
      </w:r>
      <w:r w:rsidR="004D751E" w:rsidRPr="00B178A8">
        <w:rPr>
          <w:rFonts w:hint="eastAsia"/>
          <w:color w:val="000000" w:themeColor="text1"/>
        </w:rPr>
        <w:t>研究成果有体物移転契約書</w:t>
      </w:r>
      <w:r w:rsidR="004D751E" w:rsidRPr="00B178A8">
        <w:rPr>
          <w:color w:val="000000" w:themeColor="text1"/>
        </w:rPr>
        <w:t>)</w:t>
      </w:r>
      <w:r w:rsidR="00B958F1" w:rsidRPr="00B178A8">
        <w:rPr>
          <w:rFonts w:hint="eastAsia"/>
          <w:color w:val="000000" w:themeColor="text1"/>
        </w:rPr>
        <w:t>を</w:t>
      </w:r>
      <w:r w:rsidR="00027F46" w:rsidRPr="00B178A8">
        <w:rPr>
          <w:rFonts w:hint="eastAsia"/>
          <w:color w:val="000000" w:themeColor="text1"/>
        </w:rPr>
        <w:t>締結</w:t>
      </w:r>
      <w:r w:rsidR="00B958F1" w:rsidRPr="00B178A8">
        <w:rPr>
          <w:rFonts w:hint="eastAsia"/>
          <w:color w:val="000000" w:themeColor="text1"/>
        </w:rPr>
        <w:t>した上でお渡しします</w:t>
      </w:r>
      <w:r w:rsidRPr="00B178A8">
        <w:rPr>
          <w:rFonts w:hint="eastAsia"/>
          <w:color w:val="000000" w:themeColor="text1"/>
        </w:rPr>
        <w:t>）</w:t>
      </w:r>
    </w:p>
    <w:p w14:paraId="677DED93" w14:textId="611722A6" w:rsidR="00B958F1" w:rsidRPr="00B178A8" w:rsidRDefault="00B958F1" w:rsidP="00B958F1">
      <w:pPr>
        <w:spacing w:line="360" w:lineRule="auto"/>
        <w:ind w:left="630" w:hangingChars="300" w:hanging="630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（</w:t>
      </w:r>
      <w:r w:rsidR="00223BEF" w:rsidRPr="00B178A8">
        <w:rPr>
          <w:rFonts w:hint="eastAsia"/>
          <w:color w:val="000000" w:themeColor="text1"/>
        </w:rPr>
        <w:t>６</w:t>
      </w:r>
      <w:r w:rsidRPr="00B178A8">
        <w:rPr>
          <w:rFonts w:hint="eastAsia"/>
          <w:color w:val="000000" w:themeColor="text1"/>
        </w:rPr>
        <w:t>）送付する採取キット以外にかかる、交通費等の諸経費は、所属高校等で</w:t>
      </w:r>
      <w:r w:rsidR="00223BEF" w:rsidRPr="00B178A8">
        <w:rPr>
          <w:rFonts w:hint="eastAsia"/>
          <w:color w:val="000000" w:themeColor="text1"/>
        </w:rPr>
        <w:t>負担すること</w:t>
      </w:r>
      <w:r w:rsidRPr="00B178A8">
        <w:rPr>
          <w:rFonts w:hint="eastAsia"/>
          <w:color w:val="000000" w:themeColor="text1"/>
        </w:rPr>
        <w:t>。</w:t>
      </w:r>
    </w:p>
    <w:p w14:paraId="651016F0" w14:textId="77777777" w:rsidR="00B958F1" w:rsidRPr="00B178A8" w:rsidRDefault="00B958F1" w:rsidP="00B958F1">
      <w:pPr>
        <w:spacing w:line="360" w:lineRule="auto"/>
        <w:ind w:left="630" w:hangingChars="300" w:hanging="630"/>
        <w:rPr>
          <w:color w:val="000000" w:themeColor="text1"/>
        </w:rPr>
      </w:pPr>
    </w:p>
    <w:p w14:paraId="745880F8" w14:textId="77777777" w:rsidR="00B958F1" w:rsidRPr="00B178A8" w:rsidRDefault="00B958F1" w:rsidP="00B958F1">
      <w:pPr>
        <w:rPr>
          <w:color w:val="000000" w:themeColor="text1"/>
        </w:rPr>
      </w:pPr>
    </w:p>
    <w:p w14:paraId="113F8B26" w14:textId="3D0B5102" w:rsidR="00E0688E" w:rsidRPr="00B178A8" w:rsidRDefault="00B958F1" w:rsidP="00B958F1">
      <w:pPr>
        <w:pStyle w:val="ac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以上</w:t>
      </w:r>
    </w:p>
    <w:p w14:paraId="600C1716" w14:textId="77777777" w:rsidR="00B958F1" w:rsidRPr="00B178A8" w:rsidRDefault="00B958F1" w:rsidP="00B958F1">
      <w:pPr>
        <w:rPr>
          <w:color w:val="000000" w:themeColor="text1"/>
        </w:rPr>
      </w:pPr>
    </w:p>
    <w:p w14:paraId="5891A9EF" w14:textId="4F992274" w:rsidR="00E0688E" w:rsidRPr="00B178A8" w:rsidRDefault="00E0688E" w:rsidP="00B958F1">
      <w:pPr>
        <w:spacing w:line="480" w:lineRule="auto"/>
        <w:jc w:val="right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＜</w:t>
      </w:r>
      <w:r w:rsidR="00247DE9" w:rsidRPr="00B178A8">
        <w:rPr>
          <w:rFonts w:hint="eastAsia"/>
          <w:color w:val="000000" w:themeColor="text1"/>
        </w:rPr>
        <w:t>送付</w:t>
      </w:r>
      <w:r w:rsidRPr="00B178A8">
        <w:rPr>
          <w:rFonts w:hint="eastAsia"/>
          <w:color w:val="000000" w:themeColor="text1"/>
        </w:rPr>
        <w:t>先</w:t>
      </w:r>
      <w:r w:rsidR="005A6BF6" w:rsidRPr="00B178A8">
        <w:rPr>
          <w:rFonts w:hint="eastAsia"/>
          <w:color w:val="000000" w:themeColor="text1"/>
        </w:rPr>
        <w:t>・連絡先</w:t>
      </w:r>
      <w:r w:rsidRPr="00B178A8">
        <w:rPr>
          <w:rFonts w:hint="eastAsia"/>
          <w:color w:val="000000" w:themeColor="text1"/>
        </w:rPr>
        <w:t>＞</w:t>
      </w:r>
    </w:p>
    <w:p w14:paraId="026FF0D9" w14:textId="6008B00A" w:rsidR="00B958F1" w:rsidRPr="00B178A8" w:rsidRDefault="00B958F1" w:rsidP="00B958F1">
      <w:pPr>
        <w:jc w:val="right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理化学研究所</w:t>
      </w:r>
      <w:r w:rsidR="00247DE9" w:rsidRPr="00B178A8">
        <w:rPr>
          <w:rFonts w:hint="eastAsia"/>
          <w:color w:val="000000" w:themeColor="text1"/>
        </w:rPr>
        <w:t xml:space="preserve"> </w:t>
      </w:r>
      <w:r w:rsidRPr="00B178A8">
        <w:rPr>
          <w:rFonts w:hint="eastAsia"/>
          <w:color w:val="000000" w:themeColor="text1"/>
        </w:rPr>
        <w:t>科技ハブ産連本部</w:t>
      </w:r>
      <w:r w:rsidR="00247DE9" w:rsidRPr="00B178A8">
        <w:rPr>
          <w:rFonts w:hint="eastAsia"/>
          <w:color w:val="000000" w:themeColor="text1"/>
        </w:rPr>
        <w:t xml:space="preserve"> </w:t>
      </w:r>
      <w:r w:rsidRPr="00B178A8">
        <w:rPr>
          <w:rFonts w:hint="eastAsia"/>
          <w:color w:val="000000" w:themeColor="text1"/>
        </w:rPr>
        <w:t>バトンゾーン研究推進プログラム</w:t>
      </w:r>
    </w:p>
    <w:p w14:paraId="295CE025" w14:textId="19D86D5D" w:rsidR="00D67F58" w:rsidRPr="00B178A8" w:rsidRDefault="00B958F1" w:rsidP="00B178A8">
      <w:pPr>
        <w:ind w:firstLineChars="200" w:firstLine="420"/>
        <w:jc w:val="right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微細藻類生産技術研究チーム</w:t>
      </w:r>
      <w:r w:rsidR="00247DE9" w:rsidRPr="00B178A8">
        <w:rPr>
          <w:rFonts w:hint="eastAsia"/>
          <w:color w:val="000000" w:themeColor="text1"/>
        </w:rPr>
        <w:t xml:space="preserve">　山田康嗣</w:t>
      </w:r>
    </w:p>
    <w:p w14:paraId="6B79B09F" w14:textId="77777777" w:rsidR="00247DE9" w:rsidRPr="00B178A8" w:rsidRDefault="00247DE9" w:rsidP="00B178A8">
      <w:pPr>
        <w:ind w:firstLineChars="200" w:firstLine="420"/>
        <w:jc w:val="right"/>
        <w:rPr>
          <w:color w:val="000000" w:themeColor="text1"/>
        </w:rPr>
      </w:pPr>
    </w:p>
    <w:p w14:paraId="46428E11" w14:textId="77777777" w:rsidR="00247DE9" w:rsidRPr="00B178A8" w:rsidRDefault="00247DE9" w:rsidP="00247DE9">
      <w:pPr>
        <w:jc w:val="right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〒</w:t>
      </w:r>
      <w:r w:rsidRPr="00B178A8">
        <w:rPr>
          <w:color w:val="000000" w:themeColor="text1"/>
        </w:rPr>
        <w:t xml:space="preserve">230-0045 横浜市鶴見区末広町１－７－２２　Ｅ７１２ 　</w:t>
      </w:r>
    </w:p>
    <w:p w14:paraId="0250F773" w14:textId="77777777" w:rsidR="00247DE9" w:rsidRPr="00B178A8" w:rsidRDefault="00247DE9" w:rsidP="00247DE9">
      <w:pPr>
        <w:jc w:val="right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微細藻類生産制御技術研究チーム　山田康嗣</w:t>
      </w:r>
    </w:p>
    <w:p w14:paraId="77319F03" w14:textId="77777777" w:rsidR="00247DE9" w:rsidRPr="00B178A8" w:rsidRDefault="00247DE9" w:rsidP="00247DE9">
      <w:pPr>
        <w:jc w:val="right"/>
        <w:rPr>
          <w:color w:val="000000" w:themeColor="text1"/>
        </w:rPr>
      </w:pPr>
      <w:r w:rsidRPr="00B178A8">
        <w:rPr>
          <w:color w:val="000000" w:themeColor="text1"/>
        </w:rPr>
        <w:t>TEL:045-503-9576（内線4757） FAX:045-503-9609</w:t>
      </w:r>
    </w:p>
    <w:p w14:paraId="45AE24B0" w14:textId="77777777" w:rsidR="00247DE9" w:rsidRPr="00B178A8" w:rsidRDefault="00247DE9" w:rsidP="00247DE9">
      <w:pPr>
        <w:jc w:val="right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メール：</w:t>
      </w:r>
      <w:r w:rsidRPr="00B178A8">
        <w:rPr>
          <w:color w:val="000000" w:themeColor="text1"/>
        </w:rPr>
        <w:t>minnnanomidorimushi@ml.riken.jp</w:t>
      </w:r>
    </w:p>
    <w:p w14:paraId="03673594" w14:textId="77777777" w:rsidR="00247DE9" w:rsidRPr="00B178A8" w:rsidRDefault="00247DE9" w:rsidP="00B958F1">
      <w:pPr>
        <w:spacing w:line="480" w:lineRule="auto"/>
        <w:ind w:firstLineChars="600" w:firstLine="1260"/>
        <w:jc w:val="right"/>
        <w:rPr>
          <w:color w:val="000000" w:themeColor="text1"/>
          <w:u w:val="single"/>
        </w:rPr>
      </w:pPr>
    </w:p>
    <w:p w14:paraId="5BBDC879" w14:textId="4671C929" w:rsidR="00D67F58" w:rsidRPr="00B178A8" w:rsidRDefault="00D67F58" w:rsidP="00B958F1">
      <w:pPr>
        <w:spacing w:line="480" w:lineRule="auto"/>
        <w:ind w:right="840"/>
        <w:rPr>
          <w:color w:val="000000" w:themeColor="text1"/>
        </w:rPr>
      </w:pPr>
    </w:p>
    <w:p w14:paraId="4E0E4192" w14:textId="4F7C1B14" w:rsidR="00B958F1" w:rsidRPr="00B178A8" w:rsidRDefault="00F54C30" w:rsidP="00B178A8">
      <w:pPr>
        <w:widowControl/>
        <w:jc w:val="left"/>
        <w:rPr>
          <w:color w:val="000000" w:themeColor="text1"/>
        </w:rPr>
      </w:pPr>
      <w:r w:rsidRPr="00B178A8">
        <w:rPr>
          <w:color w:val="000000" w:themeColor="text1"/>
        </w:rPr>
        <w:br w:type="page"/>
      </w:r>
    </w:p>
    <w:p w14:paraId="36AB5E37" w14:textId="6727B18B" w:rsidR="00B958F1" w:rsidRPr="00B178A8" w:rsidRDefault="00B958F1" w:rsidP="00B958F1">
      <w:pPr>
        <w:jc w:val="center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lastRenderedPageBreak/>
        <w:t>参加</w:t>
      </w:r>
      <w:r w:rsidR="00247DE9" w:rsidRPr="00B178A8">
        <w:rPr>
          <w:rFonts w:hint="eastAsia"/>
          <w:color w:val="000000" w:themeColor="text1"/>
        </w:rPr>
        <w:t>同意</w:t>
      </w:r>
      <w:r w:rsidRPr="00B178A8">
        <w:rPr>
          <w:rFonts w:hint="eastAsia"/>
          <w:color w:val="000000" w:themeColor="text1"/>
        </w:rPr>
        <w:t>書</w:t>
      </w:r>
    </w:p>
    <w:p w14:paraId="674A33D5" w14:textId="77777777" w:rsidR="00B958F1" w:rsidRPr="00B178A8" w:rsidRDefault="00B958F1" w:rsidP="00B958F1">
      <w:pPr>
        <w:rPr>
          <w:color w:val="000000" w:themeColor="text1"/>
        </w:rPr>
      </w:pPr>
    </w:p>
    <w:p w14:paraId="6BEC8C0A" w14:textId="6CC541FC" w:rsidR="00B958F1" w:rsidRPr="00B178A8" w:rsidRDefault="00B958F1" w:rsidP="00123397">
      <w:pPr>
        <w:rPr>
          <w:color w:val="000000" w:themeColor="text1"/>
        </w:rPr>
      </w:pPr>
    </w:p>
    <w:p w14:paraId="7B9C745D" w14:textId="77777777" w:rsidR="00B958F1" w:rsidRPr="00B178A8" w:rsidRDefault="00B958F1" w:rsidP="00B958F1">
      <w:pPr>
        <w:jc w:val="left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理化学研究所　科技ハブ産連本部</w:t>
      </w:r>
    </w:p>
    <w:p w14:paraId="3C2916AF" w14:textId="77777777" w:rsidR="00B958F1" w:rsidRPr="00B178A8" w:rsidRDefault="00B958F1" w:rsidP="00B958F1">
      <w:pPr>
        <w:jc w:val="left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バトンゾーン研究推進プログラム</w:t>
      </w:r>
    </w:p>
    <w:p w14:paraId="0F581E01" w14:textId="29193614" w:rsidR="00B958F1" w:rsidRPr="00B178A8" w:rsidRDefault="00B958F1" w:rsidP="00B958F1">
      <w:pPr>
        <w:jc w:val="left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微細藻類生産技術研究チーム　殿</w:t>
      </w:r>
    </w:p>
    <w:p w14:paraId="66813F2E" w14:textId="24B36C37" w:rsidR="00B958F1" w:rsidRPr="00B178A8" w:rsidRDefault="00B958F1" w:rsidP="00123397">
      <w:pPr>
        <w:rPr>
          <w:color w:val="000000" w:themeColor="text1"/>
        </w:rPr>
      </w:pPr>
    </w:p>
    <w:p w14:paraId="124B3ACC" w14:textId="77777777" w:rsidR="00B958F1" w:rsidRPr="00B178A8" w:rsidRDefault="00B958F1" w:rsidP="00123397">
      <w:pPr>
        <w:rPr>
          <w:color w:val="000000" w:themeColor="text1"/>
        </w:rPr>
      </w:pPr>
    </w:p>
    <w:p w14:paraId="49E0D47A" w14:textId="77777777" w:rsidR="00B958F1" w:rsidRPr="00B178A8" w:rsidRDefault="00B958F1" w:rsidP="00123397">
      <w:pPr>
        <w:rPr>
          <w:color w:val="000000" w:themeColor="text1"/>
        </w:rPr>
      </w:pPr>
    </w:p>
    <w:p w14:paraId="2CF97E40" w14:textId="630CE53B" w:rsidR="00E14C15" w:rsidRPr="00B178A8" w:rsidRDefault="00F649E0" w:rsidP="00F54C30">
      <w:pPr>
        <w:spacing w:line="276" w:lineRule="auto"/>
        <w:rPr>
          <w:color w:val="000000" w:themeColor="text1"/>
        </w:rPr>
      </w:pPr>
      <w:r w:rsidRPr="00B178A8">
        <w:rPr>
          <w:rFonts w:hint="eastAsia"/>
          <w:color w:val="000000" w:themeColor="text1"/>
        </w:rPr>
        <w:t>私は</w:t>
      </w:r>
      <w:r w:rsidR="00995303" w:rsidRPr="00B178A8">
        <w:rPr>
          <w:rFonts w:hint="eastAsia"/>
          <w:color w:val="000000" w:themeColor="text1"/>
        </w:rPr>
        <w:t>、</w:t>
      </w:r>
      <w:r w:rsidR="00E14C15" w:rsidRPr="00B178A8">
        <w:rPr>
          <w:rFonts w:hint="eastAsia"/>
          <w:color w:val="000000" w:themeColor="text1"/>
        </w:rPr>
        <w:t>本プロジェクト</w:t>
      </w:r>
      <w:r w:rsidR="00177101" w:rsidRPr="00B178A8">
        <w:rPr>
          <w:rFonts w:hint="eastAsia"/>
          <w:color w:val="000000" w:themeColor="text1"/>
        </w:rPr>
        <w:t>への参加に当たり</w:t>
      </w:r>
      <w:r w:rsidR="00E14C15" w:rsidRPr="00B178A8">
        <w:rPr>
          <w:rFonts w:hint="eastAsia"/>
          <w:color w:val="000000" w:themeColor="text1"/>
        </w:rPr>
        <w:t>、</w:t>
      </w:r>
      <w:r w:rsidR="00B958F1" w:rsidRPr="00B178A8">
        <w:rPr>
          <w:rFonts w:hint="eastAsia"/>
          <w:color w:val="000000" w:themeColor="text1"/>
        </w:rPr>
        <w:t>その</w:t>
      </w:r>
      <w:r w:rsidR="00E14C15" w:rsidRPr="00B178A8">
        <w:rPr>
          <w:rFonts w:hint="eastAsia"/>
          <w:color w:val="000000" w:themeColor="text1"/>
        </w:rPr>
        <w:t>目的</w:t>
      </w:r>
      <w:r w:rsidR="00B958F1" w:rsidRPr="00B178A8">
        <w:rPr>
          <w:rFonts w:hint="eastAsia"/>
          <w:color w:val="000000" w:themeColor="text1"/>
        </w:rPr>
        <w:t>を理解するとともに</w:t>
      </w:r>
      <w:r w:rsidR="00E14C15" w:rsidRPr="00B178A8">
        <w:rPr>
          <w:rFonts w:hint="eastAsia"/>
          <w:color w:val="000000" w:themeColor="text1"/>
        </w:rPr>
        <w:t>安全面への配慮を</w:t>
      </w:r>
      <w:r w:rsidR="00B958F1" w:rsidRPr="00B178A8">
        <w:rPr>
          <w:rFonts w:hint="eastAsia"/>
          <w:color w:val="000000" w:themeColor="text1"/>
        </w:rPr>
        <w:t>怠らないように</w:t>
      </w:r>
      <w:r w:rsidR="00E14C15" w:rsidRPr="00B178A8">
        <w:rPr>
          <w:rFonts w:hint="eastAsia"/>
          <w:color w:val="000000" w:themeColor="text1"/>
        </w:rPr>
        <w:t>します。</w:t>
      </w:r>
    </w:p>
    <w:p w14:paraId="00C2F622" w14:textId="77777777" w:rsidR="00B958F1" w:rsidRPr="00B178A8" w:rsidRDefault="00B958F1" w:rsidP="00F54C30">
      <w:pPr>
        <w:spacing w:line="276" w:lineRule="auto"/>
        <w:rPr>
          <w:color w:val="000000" w:themeColor="text1"/>
        </w:rPr>
      </w:pPr>
    </w:p>
    <w:p w14:paraId="7A6D2B3F" w14:textId="6E583F9C" w:rsidR="00E14C15" w:rsidRPr="00B178A8" w:rsidRDefault="00E14C15" w:rsidP="00E14C15">
      <w:pPr>
        <w:spacing w:line="480" w:lineRule="auto"/>
        <w:jc w:val="right"/>
        <w:rPr>
          <w:color w:val="000000" w:themeColor="text1"/>
          <w:u w:val="single"/>
        </w:rPr>
      </w:pPr>
      <w:r w:rsidRPr="00B178A8">
        <w:rPr>
          <w:rFonts w:hint="eastAsia"/>
          <w:color w:val="000000" w:themeColor="text1"/>
          <w:u w:val="single"/>
        </w:rPr>
        <w:t xml:space="preserve">　　　</w:t>
      </w:r>
      <w:r w:rsidR="00995303" w:rsidRPr="00B178A8">
        <w:rPr>
          <w:rFonts w:hint="eastAsia"/>
          <w:color w:val="000000" w:themeColor="text1"/>
          <w:u w:val="single"/>
        </w:rPr>
        <w:t xml:space="preserve">　　</w:t>
      </w:r>
      <w:r w:rsidRPr="00B178A8">
        <w:rPr>
          <w:rFonts w:hint="eastAsia"/>
          <w:color w:val="000000" w:themeColor="text1"/>
          <w:u w:val="single"/>
        </w:rPr>
        <w:t xml:space="preserve">　　年　　　</w:t>
      </w:r>
      <w:r w:rsidR="00995303" w:rsidRPr="00B178A8">
        <w:rPr>
          <w:rFonts w:hint="eastAsia"/>
          <w:color w:val="000000" w:themeColor="text1"/>
          <w:u w:val="single"/>
        </w:rPr>
        <w:t xml:space="preserve">　</w:t>
      </w:r>
      <w:r w:rsidRPr="00B178A8">
        <w:rPr>
          <w:rFonts w:hint="eastAsia"/>
          <w:color w:val="000000" w:themeColor="text1"/>
          <w:u w:val="single"/>
        </w:rPr>
        <w:t xml:space="preserve">　月　　　　</w:t>
      </w:r>
      <w:r w:rsidR="00995303" w:rsidRPr="00B178A8">
        <w:rPr>
          <w:rFonts w:hint="eastAsia"/>
          <w:color w:val="000000" w:themeColor="text1"/>
          <w:u w:val="single"/>
        </w:rPr>
        <w:t xml:space="preserve">　</w:t>
      </w:r>
      <w:r w:rsidRPr="00B178A8">
        <w:rPr>
          <w:rFonts w:hint="eastAsia"/>
          <w:color w:val="000000" w:themeColor="text1"/>
          <w:u w:val="single"/>
        </w:rPr>
        <w:t>日</w:t>
      </w:r>
    </w:p>
    <w:p w14:paraId="49211376" w14:textId="2D25EB6C" w:rsidR="00E14C15" w:rsidRPr="00B178A8" w:rsidRDefault="00E14C15" w:rsidP="00E14C15">
      <w:pPr>
        <w:wordWrap w:val="0"/>
        <w:spacing w:line="480" w:lineRule="auto"/>
        <w:jc w:val="right"/>
        <w:rPr>
          <w:color w:val="000000" w:themeColor="text1"/>
          <w:u w:val="single"/>
        </w:rPr>
      </w:pPr>
      <w:r w:rsidRPr="00B178A8">
        <w:rPr>
          <w:rFonts w:hint="eastAsia"/>
          <w:color w:val="000000" w:themeColor="text1"/>
          <w:u w:val="single"/>
        </w:rPr>
        <w:t xml:space="preserve">ご所属　　　　　　　　　</w:t>
      </w:r>
      <w:r w:rsidR="00995303" w:rsidRPr="00B178A8">
        <w:rPr>
          <w:rFonts w:hint="eastAsia"/>
          <w:color w:val="000000" w:themeColor="text1"/>
          <w:u w:val="single"/>
        </w:rPr>
        <w:t xml:space="preserve">　　</w:t>
      </w:r>
      <w:r w:rsidRPr="00B178A8">
        <w:rPr>
          <w:rFonts w:hint="eastAsia"/>
          <w:color w:val="000000" w:themeColor="text1"/>
          <w:u w:val="single"/>
        </w:rPr>
        <w:t xml:space="preserve">　　　　　　</w:t>
      </w:r>
    </w:p>
    <w:p w14:paraId="22C54E3A" w14:textId="47B19F49" w:rsidR="00A154A5" w:rsidRPr="00B178A8" w:rsidRDefault="00A154A5" w:rsidP="00A154A5">
      <w:pPr>
        <w:wordWrap w:val="0"/>
        <w:spacing w:line="480" w:lineRule="auto"/>
        <w:jc w:val="right"/>
        <w:rPr>
          <w:color w:val="000000" w:themeColor="text1"/>
          <w:u w:val="single"/>
        </w:rPr>
      </w:pPr>
      <w:r w:rsidRPr="00B178A8">
        <w:rPr>
          <w:rFonts w:hint="eastAsia"/>
          <w:color w:val="000000" w:themeColor="text1"/>
          <w:u w:val="single"/>
        </w:rPr>
        <w:t xml:space="preserve">役職名　　　　　　　　　　　　　　　　　</w:t>
      </w:r>
    </w:p>
    <w:p w14:paraId="14F46E36" w14:textId="5BF5C378" w:rsidR="00E14C15" w:rsidRPr="00B178A8" w:rsidRDefault="009B1DF8" w:rsidP="00E14C15">
      <w:pPr>
        <w:wordWrap w:val="0"/>
        <w:spacing w:line="480" w:lineRule="auto"/>
        <w:jc w:val="right"/>
        <w:rPr>
          <w:color w:val="000000" w:themeColor="text1"/>
          <w:u w:val="single"/>
        </w:rPr>
      </w:pPr>
      <w:r w:rsidRPr="00B178A8">
        <w:rPr>
          <w:rFonts w:hint="eastAsia"/>
          <w:color w:val="000000" w:themeColor="text1"/>
          <w:u w:val="single"/>
        </w:rPr>
        <w:t>代表者</w:t>
      </w:r>
      <w:r w:rsidR="00E14C15" w:rsidRPr="00B178A8">
        <w:rPr>
          <w:rFonts w:hint="eastAsia"/>
          <w:color w:val="000000" w:themeColor="text1"/>
          <w:u w:val="single"/>
        </w:rPr>
        <w:t xml:space="preserve">　　　　　　　　</w:t>
      </w:r>
      <w:r w:rsidR="00995303" w:rsidRPr="00B178A8">
        <w:rPr>
          <w:rFonts w:hint="eastAsia"/>
          <w:color w:val="000000" w:themeColor="text1"/>
          <w:u w:val="single"/>
        </w:rPr>
        <w:t xml:space="preserve">　　</w:t>
      </w:r>
      <w:r w:rsidR="00E14C15" w:rsidRPr="00B178A8">
        <w:rPr>
          <w:rFonts w:hint="eastAsia"/>
          <w:color w:val="000000" w:themeColor="text1"/>
          <w:u w:val="single"/>
        </w:rPr>
        <w:t xml:space="preserve">　　　　</w:t>
      </w:r>
      <w:r w:rsidR="00F63506" w:rsidRPr="00B178A8">
        <w:rPr>
          <w:rFonts w:hint="eastAsia"/>
          <w:color w:val="000000" w:themeColor="text1"/>
          <w:u w:val="single"/>
        </w:rPr>
        <w:t>(印)</w:t>
      </w:r>
      <w:r w:rsidR="00E14C15" w:rsidRPr="00B178A8">
        <w:rPr>
          <w:rFonts w:hint="eastAsia"/>
          <w:color w:val="000000" w:themeColor="text1"/>
          <w:u w:val="single"/>
        </w:rPr>
        <w:t xml:space="preserve">　</w:t>
      </w:r>
    </w:p>
    <w:p w14:paraId="5E352D85" w14:textId="5673681B" w:rsidR="00795216" w:rsidRPr="00B178A8" w:rsidRDefault="00795216" w:rsidP="00795216">
      <w:pPr>
        <w:jc w:val="right"/>
        <w:rPr>
          <w:color w:val="000000" w:themeColor="text1"/>
        </w:rPr>
      </w:pPr>
      <w:bookmarkStart w:id="0" w:name="_GoBack"/>
      <w:bookmarkEnd w:id="0"/>
    </w:p>
    <w:sectPr w:rsidR="00795216" w:rsidRPr="00B178A8" w:rsidSect="00D67F58">
      <w:pgSz w:w="11906" w:h="16838"/>
      <w:pgMar w:top="1593" w:right="1701" w:bottom="1312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E5205B" w16cid:durableId="20BB4C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97"/>
    <w:rsid w:val="00027F46"/>
    <w:rsid w:val="00071C0F"/>
    <w:rsid w:val="00074AF9"/>
    <w:rsid w:val="000B02ED"/>
    <w:rsid w:val="000B20DC"/>
    <w:rsid w:val="000C4876"/>
    <w:rsid w:val="000F798E"/>
    <w:rsid w:val="00123397"/>
    <w:rsid w:val="00177101"/>
    <w:rsid w:val="00214F17"/>
    <w:rsid w:val="0021643B"/>
    <w:rsid w:val="00223BEF"/>
    <w:rsid w:val="00236516"/>
    <w:rsid w:val="00247DE9"/>
    <w:rsid w:val="0027454A"/>
    <w:rsid w:val="004218F8"/>
    <w:rsid w:val="00493EC3"/>
    <w:rsid w:val="004D751E"/>
    <w:rsid w:val="00532BCA"/>
    <w:rsid w:val="005A6BF6"/>
    <w:rsid w:val="005E3140"/>
    <w:rsid w:val="00624989"/>
    <w:rsid w:val="0065761A"/>
    <w:rsid w:val="00673F8C"/>
    <w:rsid w:val="0068296C"/>
    <w:rsid w:val="006D1FD0"/>
    <w:rsid w:val="00713A30"/>
    <w:rsid w:val="0072490A"/>
    <w:rsid w:val="00757733"/>
    <w:rsid w:val="00795216"/>
    <w:rsid w:val="007C550B"/>
    <w:rsid w:val="008F5F1F"/>
    <w:rsid w:val="0096014F"/>
    <w:rsid w:val="00995303"/>
    <w:rsid w:val="0099790F"/>
    <w:rsid w:val="009B1DF8"/>
    <w:rsid w:val="009B234E"/>
    <w:rsid w:val="009E10FB"/>
    <w:rsid w:val="00A154A5"/>
    <w:rsid w:val="00A5177B"/>
    <w:rsid w:val="00B178A8"/>
    <w:rsid w:val="00B502AC"/>
    <w:rsid w:val="00B75BEA"/>
    <w:rsid w:val="00B958F1"/>
    <w:rsid w:val="00BA1F12"/>
    <w:rsid w:val="00CB5C40"/>
    <w:rsid w:val="00D67F58"/>
    <w:rsid w:val="00D72DBD"/>
    <w:rsid w:val="00D9362F"/>
    <w:rsid w:val="00DA7692"/>
    <w:rsid w:val="00DB16F5"/>
    <w:rsid w:val="00DF1AC8"/>
    <w:rsid w:val="00E0688E"/>
    <w:rsid w:val="00E12F2E"/>
    <w:rsid w:val="00E14C15"/>
    <w:rsid w:val="00E857A1"/>
    <w:rsid w:val="00F54C30"/>
    <w:rsid w:val="00F63506"/>
    <w:rsid w:val="00F6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3BA13"/>
  <w15:chartTrackingRefBased/>
  <w15:docId w15:val="{15D5D850-7DA7-4CE2-B8DD-31663430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339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2339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23397"/>
  </w:style>
  <w:style w:type="paragraph" w:styleId="a6">
    <w:name w:val="annotation subject"/>
    <w:basedOn w:val="a4"/>
    <w:next w:val="a4"/>
    <w:link w:val="a7"/>
    <w:uiPriority w:val="99"/>
    <w:semiHidden/>
    <w:unhideWhenUsed/>
    <w:rsid w:val="0012339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2339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23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33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958F1"/>
    <w:pPr>
      <w:jc w:val="center"/>
    </w:pPr>
  </w:style>
  <w:style w:type="character" w:customStyle="1" w:styleId="ab">
    <w:name w:val="記 (文字)"/>
    <w:basedOn w:val="a0"/>
    <w:link w:val="aa"/>
    <w:uiPriority w:val="99"/>
    <w:rsid w:val="00B958F1"/>
  </w:style>
  <w:style w:type="paragraph" w:styleId="ac">
    <w:name w:val="Closing"/>
    <w:basedOn w:val="a"/>
    <w:link w:val="ad"/>
    <w:uiPriority w:val="99"/>
    <w:unhideWhenUsed/>
    <w:rsid w:val="00B958F1"/>
    <w:pPr>
      <w:jc w:val="right"/>
    </w:pPr>
  </w:style>
  <w:style w:type="character" w:customStyle="1" w:styleId="ad">
    <w:name w:val="結語 (文字)"/>
    <w:basedOn w:val="a0"/>
    <w:link w:val="ac"/>
    <w:uiPriority w:val="99"/>
    <w:rsid w:val="00B9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1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9340">
                      <w:marLeft w:val="0"/>
                      <w:marRight w:val="0"/>
                      <w:marTop w:val="9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ED19-C4E8-4455-8544-9C722183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日比野 琴音</dc:creator>
  <cp:keywords/>
  <dc:description/>
  <cp:lastModifiedBy>山田康嗣</cp:lastModifiedBy>
  <cp:revision>3</cp:revision>
  <cp:lastPrinted>2019-06-24T02:52:00Z</cp:lastPrinted>
  <dcterms:created xsi:type="dcterms:W3CDTF">2019-06-26T08:10:00Z</dcterms:created>
  <dcterms:modified xsi:type="dcterms:W3CDTF">2019-06-26T08:12:00Z</dcterms:modified>
</cp:coreProperties>
</file>